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6391A" w14:textId="77777777" w:rsidR="00620CE6" w:rsidRDefault="0039444D">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Hello Kentucky DECA, as </w:t>
      </w:r>
      <w:proofErr w:type="gramStart"/>
      <w:r>
        <w:rPr>
          <w:rFonts w:ascii="Times New Roman" w:eastAsia="Times New Roman" w:hAnsi="Times New Roman" w:cs="Times New Roman"/>
          <w:sz w:val="24"/>
          <w:szCs w:val="24"/>
        </w:rPr>
        <w:t>always</w:t>
      </w:r>
      <w:proofErr w:type="gramEnd"/>
      <w:r>
        <w:rPr>
          <w:rFonts w:ascii="Times New Roman" w:eastAsia="Times New Roman" w:hAnsi="Times New Roman" w:cs="Times New Roman"/>
          <w:sz w:val="24"/>
          <w:szCs w:val="24"/>
        </w:rPr>
        <w:t xml:space="preserve"> the month of December has been a busy month for the state officer team. As you already know December 15th was the deadline for competition. We are so excited for the competition season to start. </w:t>
      </w:r>
    </w:p>
    <w:p w14:paraId="6E096C57" w14:textId="77777777" w:rsidR="00620CE6" w:rsidRDefault="00620CE6">
      <w:pPr>
        <w:spacing w:line="480" w:lineRule="auto"/>
        <w:rPr>
          <w:rFonts w:ascii="Times New Roman" w:eastAsia="Times New Roman" w:hAnsi="Times New Roman" w:cs="Times New Roman"/>
          <w:sz w:val="24"/>
          <w:szCs w:val="24"/>
        </w:rPr>
      </w:pPr>
    </w:p>
    <w:p w14:paraId="7A8E33E6" w14:textId="77777777" w:rsidR="00620CE6" w:rsidRDefault="0039444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officer team met o</w:t>
      </w:r>
      <w:r>
        <w:rPr>
          <w:rFonts w:ascii="Times New Roman" w:eastAsia="Times New Roman" w:hAnsi="Times New Roman" w:cs="Times New Roman"/>
          <w:sz w:val="24"/>
          <w:szCs w:val="24"/>
        </w:rPr>
        <w:t xml:space="preserve">n December 16th, we had a very successful meeting about our upcoming board meeting in January, </w:t>
      </w:r>
      <w:proofErr w:type="gramStart"/>
      <w:r>
        <w:rPr>
          <w:rFonts w:ascii="Times New Roman" w:eastAsia="Times New Roman" w:hAnsi="Times New Roman" w:cs="Times New Roman"/>
          <w:sz w:val="24"/>
          <w:szCs w:val="24"/>
        </w:rPr>
        <w:t>state  conference</w:t>
      </w:r>
      <w:proofErr w:type="gramEnd"/>
      <w:r>
        <w:rPr>
          <w:rFonts w:ascii="Times New Roman" w:eastAsia="Times New Roman" w:hAnsi="Times New Roman" w:cs="Times New Roman"/>
          <w:sz w:val="24"/>
          <w:szCs w:val="24"/>
        </w:rPr>
        <w:t>, and other opportunities for the officer team.</w:t>
      </w:r>
    </w:p>
    <w:p w14:paraId="3C69E6C8" w14:textId="77777777" w:rsidR="00620CE6" w:rsidRDefault="00620CE6">
      <w:pPr>
        <w:spacing w:line="480" w:lineRule="auto"/>
        <w:rPr>
          <w:rFonts w:ascii="Times New Roman" w:eastAsia="Times New Roman" w:hAnsi="Times New Roman" w:cs="Times New Roman"/>
          <w:sz w:val="24"/>
          <w:szCs w:val="24"/>
        </w:rPr>
      </w:pPr>
    </w:p>
    <w:p w14:paraId="45C7539C" w14:textId="77777777" w:rsidR="00620CE6" w:rsidRDefault="0039444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many of you know, the western portion of our Commonwealth was hit very hard by a tornado. DE</w:t>
      </w:r>
      <w:r>
        <w:rPr>
          <w:rFonts w:ascii="Times New Roman" w:eastAsia="Times New Roman" w:hAnsi="Times New Roman" w:cs="Times New Roman"/>
          <w:sz w:val="24"/>
          <w:szCs w:val="24"/>
        </w:rPr>
        <w:t>CA members are family and many of our DECA family members were impacted by the recent storms. The state officer team wants each of you to know that if you were impacted by the storms earlier this month, that you and your family are in our thoughts and pray</w:t>
      </w:r>
      <w:r>
        <w:rPr>
          <w:rFonts w:ascii="Times New Roman" w:eastAsia="Times New Roman" w:hAnsi="Times New Roman" w:cs="Times New Roman"/>
          <w:sz w:val="24"/>
          <w:szCs w:val="24"/>
        </w:rPr>
        <w:t xml:space="preserve">ers this holiday season. </w:t>
      </w:r>
    </w:p>
    <w:p w14:paraId="0ADF500E" w14:textId="77777777" w:rsidR="00620CE6" w:rsidRDefault="00620CE6">
      <w:pPr>
        <w:spacing w:line="480" w:lineRule="auto"/>
        <w:rPr>
          <w:rFonts w:ascii="Times New Roman" w:eastAsia="Times New Roman" w:hAnsi="Times New Roman" w:cs="Times New Roman"/>
          <w:sz w:val="24"/>
          <w:szCs w:val="24"/>
        </w:rPr>
      </w:pPr>
    </w:p>
    <w:p w14:paraId="340EEE65" w14:textId="77777777" w:rsidR="00620CE6" w:rsidRDefault="0039444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behalf of Mrs. Lisa Oakes, and the entire state officer team we wish you a very Merry Christmas and a Happy New Year. See you in 2022, get ready for competition Kentucky DECA. </w:t>
      </w:r>
      <w:r>
        <w:rPr>
          <w:noProof/>
        </w:rPr>
        <w:drawing>
          <wp:anchor distT="114300" distB="114300" distL="114300" distR="114300" simplePos="0" relativeHeight="251658240" behindDoc="1" locked="0" layoutInCell="1" hidden="0" allowOverlap="1" wp14:anchorId="3BDC7335" wp14:editId="133C7BEB">
            <wp:simplePos x="0" y="0"/>
            <wp:positionH relativeFrom="column">
              <wp:posOffset>1828800</wp:posOffset>
            </wp:positionH>
            <wp:positionV relativeFrom="paragraph">
              <wp:posOffset>638175</wp:posOffset>
            </wp:positionV>
            <wp:extent cx="2286000" cy="20002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86000" cy="2000250"/>
                    </a:xfrm>
                    <a:prstGeom prst="rect">
                      <a:avLst/>
                    </a:prstGeom>
                    <a:ln/>
                  </pic:spPr>
                </pic:pic>
              </a:graphicData>
            </a:graphic>
          </wp:anchor>
        </w:drawing>
      </w:r>
    </w:p>
    <w:sectPr w:rsidR="00620C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E6"/>
    <w:rsid w:val="0039444D"/>
    <w:rsid w:val="0062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8A15"/>
  <w15:docId w15:val="{AFDC73FF-3F1A-4A6C-8F87-ABA64A9A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F1FFF770AEA4698154A7211624754" ma:contentTypeVersion="14" ma:contentTypeDescription="Create a new document." ma:contentTypeScope="" ma:versionID="ea9abd9020f425d1561e7e9592152d30">
  <xsd:schema xmlns:xsd="http://www.w3.org/2001/XMLSchema" xmlns:xs="http://www.w3.org/2001/XMLSchema" xmlns:p="http://schemas.microsoft.com/office/2006/metadata/properties" xmlns:ns3="dd073183-6162-4294-92fb-dc7f27b79ddf" xmlns:ns4="1ca7eb1d-4c43-4a0f-ad9c-e652fec3c862" targetNamespace="http://schemas.microsoft.com/office/2006/metadata/properties" ma:root="true" ma:fieldsID="dbf27b88929d0c3135323648e04ca6e5" ns3:_="" ns4:_="">
    <xsd:import namespace="dd073183-6162-4294-92fb-dc7f27b79ddf"/>
    <xsd:import namespace="1ca7eb1d-4c43-4a0f-ad9c-e652fec3c8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73183-6162-4294-92fb-dc7f27b79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a7eb1d-4c43-4a0f-ad9c-e652fec3c8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9BCCD-D7A8-48DC-9CFF-7102BF8C7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73183-6162-4294-92fb-dc7f27b79ddf"/>
    <ds:schemaRef ds:uri="1ca7eb1d-4c43-4a0f-ad9c-e652fec3c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423D3-C55E-46B3-BB01-06B485A1D22D}">
  <ds:schemaRefs>
    <ds:schemaRef ds:uri="http://schemas.microsoft.com/sharepoint/v3/contenttype/forms"/>
  </ds:schemaRefs>
</ds:datastoreItem>
</file>

<file path=customXml/itemProps3.xml><?xml version="1.0" encoding="utf-8"?>
<ds:datastoreItem xmlns:ds="http://schemas.openxmlformats.org/officeDocument/2006/customXml" ds:itemID="{AE14F0DD-2B6E-4C4B-B286-57D9C1CA5F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Company>Kentucky Department of Education</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Oakes, Lisa - Division of Student Transition and Career Readiness</dc:creator>
  <cp:lastModifiedBy>Oakes, Lisa - Division of Student Transition and Career Readiness</cp:lastModifiedBy>
  <cp:revision>2</cp:revision>
  <dcterms:created xsi:type="dcterms:W3CDTF">2021-12-24T15:43:00Z</dcterms:created>
  <dcterms:modified xsi:type="dcterms:W3CDTF">2021-12-24T15:43:00Z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0x01010069EF1FFF770AEA4698154A7211624754</vt:lpwstr>
  </property>
</Properties>
</file>